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84FC" w14:textId="2ED442BB" w:rsidR="00CD1D43" w:rsidRDefault="00CD1D43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>Școala</w:t>
      </w:r>
      <w:proofErr w:type="spellEnd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>Gimnazială</w:t>
      </w:r>
      <w:proofErr w:type="spellEnd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>comuna</w:t>
      </w:r>
      <w:proofErr w:type="spellEnd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8D6D4D">
        <w:rPr>
          <w:rFonts w:ascii="inherit" w:eastAsia="Times New Roman" w:hAnsi="inherit" w:cs="Segoe UI Historic"/>
          <w:color w:val="050505"/>
          <w:sz w:val="23"/>
          <w:szCs w:val="23"/>
        </w:rPr>
        <w:t>Largu</w:t>
      </w:r>
      <w:proofErr w:type="spellEnd"/>
    </w:p>
    <w:p w14:paraId="0912D049" w14:textId="7F975C0E" w:rsidR="00915604" w:rsidRDefault="00CD1D43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72 </w:t>
      </w:r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>din</w:t>
      </w:r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13.09.2024</w:t>
      </w:r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                             </w:t>
      </w:r>
    </w:p>
    <w:p w14:paraId="27B2766C" w14:textId="77777777" w:rsidR="00915604" w:rsidRDefault="00915604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9963C6E" w14:textId="77777777" w:rsidR="00915604" w:rsidRDefault="00915604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2DDFC3A" w14:textId="77777777" w:rsidR="00915604" w:rsidRDefault="00915604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78BC045" w14:textId="53991596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729ABFF2" w14:textId="54F51FAB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                                                                ANUNT</w:t>
      </w:r>
    </w:p>
    <w:p w14:paraId="0364ABC2" w14:textId="5ACCBAB6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B23BEEA" w14:textId="046B3057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F2A1F99" w14:textId="2E0AE795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362FF0A" w14:textId="37DF2083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5EF216D" w14:textId="41E21249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8E4637F" w14:textId="77777777" w:rsid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2A0A101" w14:textId="5C77CF9D" w:rsidR="008D6D4D" w:rsidRPr="008D6D4D" w:rsidRDefault="00CD1D43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calitate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beneficiară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cadrul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grantului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"Program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Național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Reducerea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Abandonului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Școlar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(PNRAS)-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Runda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II-a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Școli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mici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- </w:t>
      </w:r>
      <w:bookmarkStart w:id="0" w:name="_Hlk178837003"/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Școala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Gimnazială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comuna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Largu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bookmarkEnd w:id="0"/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demara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organizarea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mai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multor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activitãţi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ontractul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finanțare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PNRAS</w:t>
      </w:r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fost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semnat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 data de </w:t>
      </w:r>
      <w:proofErr w:type="gram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12.07.2024 ,</w:t>
      </w:r>
      <w:proofErr w:type="gram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urmand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perioada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septembrie-octombrie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fi 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recrutat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selectat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exeperti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 c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adrul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echipei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>proiect</w:t>
      </w:r>
      <w:proofErr w:type="spellEnd"/>
      <w:r w:rsid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33AD96A4" w14:textId="574D61DA" w:rsidR="008D6D4D" w:rsidRPr="008D6D4D" w:rsidRDefault="008D6D4D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578DA8F" w14:textId="67295C07" w:rsidR="008D6D4D" w:rsidRPr="008D6D4D" w:rsidRDefault="00CD1D43" w:rsidP="008D6D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Printre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activitățile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desfășurate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amintim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program remedial de </w:t>
      </w:r>
      <w:proofErr w:type="gram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tip,</w:t>
      </w:r>
      <w:r w:rsidR="006C28D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activități</w:t>
      </w:r>
      <w:proofErr w:type="spellEnd"/>
      <w:proofErr w:type="gram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consiliere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orientare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școlară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profesională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evenimente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sportive,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excursii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tematice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și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culturale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activitãţi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remediale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tipul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meditațiilor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>disciplinele</w:t>
      </w:r>
      <w:proofErr w:type="spellEnd"/>
      <w:r w:rsidR="008D6D4D" w:rsidRPr="008D6D4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examen.</w:t>
      </w:r>
    </w:p>
    <w:p w14:paraId="0FEE0CF0" w14:textId="2B06B317" w:rsidR="00B52CAE" w:rsidRDefault="00B52CAE"/>
    <w:p w14:paraId="3B114D93" w14:textId="21D9E08A" w:rsidR="008D6D4D" w:rsidRPr="008D6D4D" w:rsidRDefault="008D6D4D" w:rsidP="008D6D4D"/>
    <w:p w14:paraId="3E87C355" w14:textId="795D6C5E" w:rsidR="008D6D4D" w:rsidRDefault="008D6D4D" w:rsidP="008D6D4D"/>
    <w:p w14:paraId="10133FD9" w14:textId="06027C8C" w:rsidR="008D6D4D" w:rsidRDefault="008D6D4D" w:rsidP="008D6D4D">
      <w:pPr>
        <w:tabs>
          <w:tab w:val="left" w:pos="3428"/>
        </w:tabs>
      </w:pPr>
      <w:r>
        <w:tab/>
      </w:r>
    </w:p>
    <w:p w14:paraId="2870C547" w14:textId="094CF409" w:rsidR="008D6D4D" w:rsidRDefault="008D6D4D" w:rsidP="008D6D4D">
      <w:pPr>
        <w:tabs>
          <w:tab w:val="left" w:pos="3428"/>
        </w:tabs>
      </w:pPr>
    </w:p>
    <w:p w14:paraId="6A9B92A7" w14:textId="77777777" w:rsidR="00CD1D43" w:rsidRDefault="00CD1D43" w:rsidP="008D6D4D">
      <w:pPr>
        <w:tabs>
          <w:tab w:val="left" w:pos="3428"/>
        </w:tabs>
      </w:pPr>
      <w:r>
        <w:t xml:space="preserve">                                                                </w:t>
      </w:r>
      <w:r w:rsidR="008D6D4D">
        <w:t xml:space="preserve">Director, </w:t>
      </w:r>
    </w:p>
    <w:p w14:paraId="683ABC6F" w14:textId="721DD194" w:rsidR="008D6D4D" w:rsidRPr="008D6D4D" w:rsidRDefault="00CD1D43" w:rsidP="008D6D4D">
      <w:pPr>
        <w:tabs>
          <w:tab w:val="left" w:pos="3428"/>
        </w:tabs>
      </w:pPr>
      <w:r>
        <w:t xml:space="preserve">                                                       </w:t>
      </w:r>
      <w:r w:rsidR="008D6D4D">
        <w:t>prof Carmen STANCU</w:t>
      </w:r>
    </w:p>
    <w:sectPr w:rsidR="008D6D4D" w:rsidRPr="008D6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3C"/>
    <w:rsid w:val="006C28DF"/>
    <w:rsid w:val="00726B3C"/>
    <w:rsid w:val="008D6D4D"/>
    <w:rsid w:val="00915604"/>
    <w:rsid w:val="009E7C76"/>
    <w:rsid w:val="00B52CAE"/>
    <w:rsid w:val="00C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17C"/>
  <w15:chartTrackingRefBased/>
  <w15:docId w15:val="{08437AE4-3EBD-49B9-91AE-A4C472F1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5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3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9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2024-10-03T05:40:00Z</cp:lastPrinted>
  <dcterms:created xsi:type="dcterms:W3CDTF">2024-10-03T05:38:00Z</dcterms:created>
  <dcterms:modified xsi:type="dcterms:W3CDTF">2024-10-03T05:40:00Z</dcterms:modified>
</cp:coreProperties>
</file>